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B8" w:rsidRDefault="005255EE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bookmarkStart w:id="0" w:name="_GoBack"/>
      <w:r>
        <w:rPr>
          <w:rFonts w:ascii="宋体" w:cs="宋体" w:hint="eastAsia"/>
          <w:color w:val="000000"/>
          <w:kern w:val="0"/>
          <w:sz w:val="32"/>
          <w:szCs w:val="32"/>
        </w:rPr>
        <w:t>第八课</w:t>
      </w:r>
      <w:r>
        <w:rPr>
          <w:rFonts w:ascii="宋体" w:cs="宋体" w:hint="eastAsia"/>
          <w:b/>
          <w:color w:val="000000"/>
          <w:kern w:val="0"/>
          <w:sz w:val="32"/>
          <w:szCs w:val="32"/>
        </w:rPr>
        <w:t xml:space="preserve"> ：</w:t>
      </w:r>
      <w:r>
        <w:rPr>
          <w:rFonts w:ascii="宋体" w:cs="宋体" w:hint="eastAsia"/>
          <w:color w:val="000000"/>
          <w:kern w:val="0"/>
          <w:sz w:val="32"/>
          <w:szCs w:val="32"/>
        </w:rPr>
        <w:t>步法（二）</w:t>
      </w:r>
    </w:p>
    <w:bookmarkEnd w:id="0"/>
    <w:p w:rsidR="00D504B8" w:rsidRDefault="005255EE"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 w:rsidR="00D504B8" w:rsidRDefault="005255EE">
      <w:pPr>
        <w:rPr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复习羽毛球的基本步法</w:t>
      </w:r>
      <w:r>
        <w:rPr>
          <w:rFonts w:hint="eastAsia"/>
          <w:color w:val="000000"/>
          <w:kern w:val="0"/>
          <w:szCs w:val="21"/>
        </w:rPr>
        <w:t>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6"/>
        <w:gridCol w:w="703"/>
        <w:gridCol w:w="708"/>
        <w:gridCol w:w="19"/>
        <w:gridCol w:w="4781"/>
      </w:tblGrid>
      <w:tr w:rsidR="00D504B8">
        <w:trPr>
          <w:trHeight w:val="438"/>
        </w:trPr>
        <w:tc>
          <w:tcPr>
            <w:tcW w:w="2686" w:type="dxa"/>
            <w:vMerge w:val="restart"/>
            <w:vAlign w:val="center"/>
          </w:tcPr>
          <w:p w:rsidR="00D504B8" w:rsidRDefault="005255EE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30" w:type="dxa"/>
            <w:gridSpan w:val="3"/>
            <w:vAlign w:val="center"/>
          </w:tcPr>
          <w:p w:rsidR="00D504B8" w:rsidRDefault="005255EE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81" w:type="dxa"/>
            <w:vMerge w:val="restart"/>
            <w:vAlign w:val="center"/>
          </w:tcPr>
          <w:p w:rsidR="00D504B8" w:rsidRDefault="005255EE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D504B8">
        <w:trPr>
          <w:trHeight w:val="149"/>
        </w:trPr>
        <w:tc>
          <w:tcPr>
            <w:tcW w:w="2686" w:type="dxa"/>
            <w:vMerge/>
            <w:vAlign w:val="center"/>
          </w:tcPr>
          <w:p w:rsidR="00D504B8" w:rsidRDefault="00D504B8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:rsidR="00D504B8" w:rsidRDefault="005255EE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27" w:type="dxa"/>
            <w:gridSpan w:val="2"/>
            <w:vAlign w:val="center"/>
          </w:tcPr>
          <w:p w:rsidR="00D504B8" w:rsidRDefault="005255EE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81" w:type="dxa"/>
            <w:vMerge/>
          </w:tcPr>
          <w:p w:rsidR="00D504B8" w:rsidRDefault="00D504B8"/>
        </w:tc>
      </w:tr>
      <w:tr w:rsidR="00D504B8">
        <w:tc>
          <w:tcPr>
            <w:tcW w:w="2686" w:type="dxa"/>
          </w:tcPr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）体转运动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）腹背运动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）活动膝关节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）活动踝腕关节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复习羽毛球基本步法</w:t>
            </w:r>
          </w:p>
          <w:p w:rsidR="00D504B8" w:rsidRDefault="00D504B8">
            <w:pPr>
              <w:jc w:val="center"/>
            </w:pPr>
          </w:p>
          <w:p w:rsidR="00D504B8" w:rsidRDefault="00D504B8">
            <w:pPr>
              <w:jc w:val="center"/>
            </w:pPr>
          </w:p>
          <w:p w:rsidR="00D504B8" w:rsidRDefault="00D504B8">
            <w:pPr>
              <w:jc w:val="center"/>
            </w:pPr>
          </w:p>
          <w:p w:rsidR="00D504B8" w:rsidRDefault="00D504B8">
            <w:pPr>
              <w:jc w:val="center"/>
            </w:pPr>
            <w:r>
              <w:object w:dxaOrig="2280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114pt" o:ole="">
                  <v:imagedata r:id="rId6" o:title=""/>
                </v:shape>
                <o:OLEObject Type="Embed" ProgID="PBrush" ShapeID="_x0000_i1025" DrawAspect="Content" ObjectID="_1511695610" r:id="rId7"/>
              </w:object>
            </w:r>
          </w:p>
          <w:p w:rsidR="00D504B8" w:rsidRDefault="005255EE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垫步</w:t>
            </w:r>
            <w:r>
              <w:rPr>
                <w:rFonts w:hint="eastAsia"/>
              </w:rPr>
              <w:t>)</w:t>
            </w:r>
          </w:p>
        </w:tc>
        <w:tc>
          <w:tcPr>
            <w:tcW w:w="703" w:type="dxa"/>
          </w:tcPr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27" w:type="dxa"/>
            <w:gridSpan w:val="2"/>
          </w:tcPr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D504B8" w:rsidRDefault="005255EE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81" w:type="dxa"/>
          </w:tcPr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错误动作：左右脚不协调;动作不熟练.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纠正方法：对普遍存在的错误进行集中纠正.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、学生练习：采用分组练习.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垫步：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当右（左）脚向前（后）迈出一步后，后脚跟进，紧接着以同一脚向同一方向再迈一步，为垫步。垫步一般作为调整步距用。</w:t>
            </w:r>
          </w:p>
          <w:p w:rsidR="00D504B8" w:rsidRDefault="005255E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交叉步：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左右脚交替向前、向侧或向后移动为交叉步。经另一脚前面超越的为前交叉步，经另一后面超越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的为后交叉步。交叉步一般在后退打</w:t>
            </w:r>
          </w:p>
        </w:tc>
      </w:tr>
      <w:tr w:rsidR="00D504B8">
        <w:tc>
          <w:tcPr>
            <w:tcW w:w="2686" w:type="dxa"/>
          </w:tcPr>
          <w:p w:rsidR="00D504B8" w:rsidRDefault="00D504B8">
            <w:pPr>
              <w:jc w:val="center"/>
            </w:pPr>
          </w:p>
          <w:p w:rsidR="00D504B8" w:rsidRDefault="00D504B8">
            <w:pPr>
              <w:jc w:val="center"/>
            </w:pPr>
          </w:p>
          <w:p w:rsidR="00D504B8" w:rsidRDefault="005255EE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409700" cy="1571625"/>
                  <wp:effectExtent l="0" t="0" r="0" b="9525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4B8" w:rsidRDefault="005255EE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后退交叉步</w:t>
            </w:r>
            <w:r>
              <w:rPr>
                <w:rFonts w:hint="eastAsia"/>
              </w:rPr>
              <w:t>)</w:t>
            </w:r>
          </w:p>
          <w:p w:rsidR="00D504B8" w:rsidRDefault="00D504B8">
            <w:pPr>
              <w:jc w:val="center"/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、素质练习：俯卧撑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D504B8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Pr="00F01A27" w:rsidRDefault="005255EE"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03" w:type="dxa"/>
          </w:tcPr>
          <w:p w:rsidR="00D504B8" w:rsidRDefault="00D504B8"/>
        </w:tc>
        <w:tc>
          <w:tcPr>
            <w:tcW w:w="708" w:type="dxa"/>
          </w:tcPr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D504B8" w:rsidRDefault="005255EE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0" w:type="dxa"/>
            <w:gridSpan w:val="2"/>
          </w:tcPr>
          <w:p w:rsidR="00D504B8" w:rsidRDefault="005255E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后场球时用得较多。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小碎步：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以小的交叉步移动的称为小碎步。由于步幅小，步频快，一般在起动或回动起始时用。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numPr>
                <w:ilvl w:val="0"/>
                <w:numId w:val="2"/>
              </w:num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并步：</w:t>
            </w:r>
          </w:p>
          <w:p w:rsidR="00D504B8" w:rsidRDefault="005255EE">
            <w:pPr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右脚向前（或向后）移动一步时，左脚即刻向右脚跟并一步，紧接着右脚再向前（向后）移动一步，称为并步。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、教师先示范，后讲解，再示范。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、学生徒手练习、持拍练习，练习队形为体操队形。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、反应慢、移动慢。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应保持良好的准备姿势，每击完一次球后，就要回中心位置准备好，要强调提踵、屈膝和全身自然协调；通过多球练习作反应练习。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、步法与击球动作配合不好，不协调。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D504B8" w:rsidRDefault="005255EE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最后一步，上网时，右脚在前，重心在右脚，步幅大。后退时，右脚在后，重心在右脚上。向右侧移动时，右脚在前，重心在右脚。向左侧移动时，可视情况左脚或右脚在前，重心在前脚。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D504B8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5255E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D504B8" w:rsidRDefault="005255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D504B8" w:rsidRDefault="005255EE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要求：认真练习</w:t>
            </w:r>
          </w:p>
          <w:p w:rsidR="00D504B8" w:rsidRDefault="00D504B8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504B8" w:rsidRDefault="00D504B8"/>
          <w:p w:rsidR="00D504B8" w:rsidRDefault="00D504B8"/>
        </w:tc>
      </w:tr>
      <w:tr w:rsidR="00D504B8">
        <w:tc>
          <w:tcPr>
            <w:tcW w:w="2686" w:type="dxa"/>
          </w:tcPr>
          <w:p w:rsidR="00D504B8" w:rsidRDefault="005255EE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211" w:type="dxa"/>
            <w:gridSpan w:val="4"/>
            <w:vAlign w:val="center"/>
          </w:tcPr>
          <w:p w:rsidR="00D504B8" w:rsidRDefault="005255EE">
            <w:pPr>
              <w:widowControl/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</w:t>
            </w:r>
          </w:p>
        </w:tc>
      </w:tr>
    </w:tbl>
    <w:p w:rsidR="00D504B8" w:rsidRDefault="00D504B8">
      <w:pPr>
        <w:rPr>
          <w:color w:val="000000"/>
          <w:kern w:val="0"/>
          <w:szCs w:val="21"/>
        </w:rPr>
      </w:pPr>
    </w:p>
    <w:sectPr w:rsidR="00D504B8" w:rsidSect="00D50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7D4E"/>
    <w:multiLevelType w:val="multilevel"/>
    <w:tmpl w:val="09367D4E"/>
    <w:lvl w:ilvl="0">
      <w:start w:val="4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asci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EF45097"/>
    <w:multiLevelType w:val="multilevel"/>
    <w:tmpl w:val="6EF45097"/>
    <w:lvl w:ilvl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asci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04B8"/>
    <w:rsid w:val="005255EE"/>
    <w:rsid w:val="00BF0DCD"/>
    <w:rsid w:val="00D504B8"/>
    <w:rsid w:val="00F01A27"/>
    <w:rsid w:val="18EF183F"/>
    <w:rsid w:val="3877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4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255EE"/>
    <w:rPr>
      <w:sz w:val="18"/>
      <w:szCs w:val="18"/>
    </w:rPr>
  </w:style>
  <w:style w:type="character" w:customStyle="1" w:styleId="Char">
    <w:name w:val="批注框文本 Char"/>
    <w:basedOn w:val="a0"/>
    <w:link w:val="a3"/>
    <w:rsid w:val="005255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1106</Characters>
  <Application>Microsoft Office Word</Application>
  <DocSecurity>0</DocSecurity>
  <Lines>9</Lines>
  <Paragraphs>2</Paragraphs>
  <ScaleCrop>false</ScaleCrop>
  <Company>Sky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dcterms:created xsi:type="dcterms:W3CDTF">2014-10-29T12:08:00Z</dcterms:created>
  <dcterms:modified xsi:type="dcterms:W3CDTF">2015-12-15T06:40:00Z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